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受审核组织多场所清单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受审核组织名称（公章）：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60"/>
        <w:gridCol w:w="3420"/>
        <w:gridCol w:w="1316"/>
        <w:gridCol w:w="3008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1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多场所项目名称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涉及人数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项目内容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进度阶段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注：请</w:t>
      </w:r>
      <w:r>
        <w:rPr>
          <w:rFonts w:hint="eastAsia" w:ascii="宋体" w:hAnsi="宋体"/>
          <w:szCs w:val="21"/>
        </w:rPr>
        <w:t>建筑施工、勘测、监理、物业管理、房地产开发、服务网点等存在临时或固定多场所项目的组织如实填写该表。</w:t>
      </w:r>
    </w:p>
    <w:p>
      <w:pPr>
        <w:ind w:firstLine="7837" w:firstLineChars="2799"/>
        <w:rPr>
          <w:rFonts w:hint="eastAsia" w:ascii="宋体" w:hAnsi="宋体"/>
          <w:sz w:val="28"/>
          <w:szCs w:val="28"/>
        </w:rPr>
      </w:pPr>
    </w:p>
    <w:p>
      <w:pPr>
        <w:ind w:firstLine="7837" w:firstLineChars="279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                   日期：</w:t>
      </w:r>
    </w:p>
    <w:sectPr>
      <w:headerReference r:id="rId3" w:type="default"/>
      <w:footerReference r:id="rId4" w:type="default"/>
      <w:pgSz w:w="16838" w:h="11906" w:orient="landscape"/>
      <w:pgMar w:top="1246" w:right="1178" w:bottom="935" w:left="1080" w:header="680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t xml:space="preserve">                                                                                      </w:t>
    </w:r>
  </w:p>
  <w:p>
    <w:pPr>
      <w:pStyle w:val="3"/>
      <w:tabs>
        <w:tab w:val="right" w:pos="8820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ouble" w:color="auto" w:sz="8" w:space="1"/>
      </w:pBdr>
      <w:rPr>
        <w:rFonts w:hint="eastAsia"/>
        <w:u w:val="none"/>
      </w:rPr>
    </w:pPr>
    <w:r>
      <w:rPr>
        <w:rFonts w:hint="eastAsia"/>
      </w:rPr>
      <w:drawing>
        <wp:inline distT="0" distB="0" distL="114300" distR="114300">
          <wp:extent cx="299085" cy="299085"/>
          <wp:effectExtent l="0" t="0" r="5715" b="5715"/>
          <wp:docPr id="1" name="图片 4" descr="10010085. hgw515 3083333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10010085. hgw515 30833333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8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 w:ascii="隶书" w:eastAsia="隶书"/>
        <w:sz w:val="21"/>
        <w:szCs w:val="21"/>
        <w:u w:val="none"/>
      </w:rPr>
      <w:t xml:space="preserve">誉邦检测认证有限公司                                                                                     </w:t>
    </w:r>
    <w:r>
      <w:rPr>
        <w:rFonts w:hint="eastAsia" w:ascii="隶书" w:eastAsia="隶书"/>
        <w:sz w:val="21"/>
        <w:szCs w:val="21"/>
        <w:u w:val="none"/>
        <w:lang w:val="en-US" w:eastAsia="zh-CN"/>
      </w:rPr>
      <w:t xml:space="preserve">           </w:t>
    </w:r>
    <w:r>
      <w:rPr>
        <w:rFonts w:hint="eastAsia" w:ascii="隶书" w:eastAsia="隶书"/>
        <w:sz w:val="21"/>
        <w:szCs w:val="21"/>
        <w:u w:val="none"/>
      </w:rPr>
      <w:t>YBTC-4-011</w:t>
    </w:r>
    <w:r>
      <w:rPr>
        <w:rFonts w:ascii="隶书" w:eastAsia="隶书"/>
        <w:sz w:val="21"/>
        <w:szCs w:val="21"/>
        <w:u w:val="none"/>
      </w:rPr>
      <w:t>-</w:t>
    </w:r>
    <w:r>
      <w:rPr>
        <w:rFonts w:hint="eastAsia" w:ascii="隶书" w:eastAsia="隶书"/>
        <w:sz w:val="21"/>
        <w:szCs w:val="21"/>
        <w:u w:val="none"/>
        <w:lang w:val="en-US" w:eastAsia="zh-CN"/>
      </w:rPr>
      <w:t>C</w:t>
    </w:r>
    <w:r>
      <w:rPr>
        <w:rFonts w:ascii="隶书" w:eastAsia="隶书"/>
        <w:sz w:val="21"/>
        <w:szCs w:val="21"/>
        <w:u w:val="none"/>
      </w:rPr>
      <w:t>/00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A4C"/>
    <w:rsid w:val="0019264B"/>
    <w:rsid w:val="002703EF"/>
    <w:rsid w:val="002A3DAB"/>
    <w:rsid w:val="002B1836"/>
    <w:rsid w:val="00353347"/>
    <w:rsid w:val="0046736F"/>
    <w:rsid w:val="004D2913"/>
    <w:rsid w:val="0069331C"/>
    <w:rsid w:val="008040C4"/>
    <w:rsid w:val="00AF710B"/>
    <w:rsid w:val="00B7725D"/>
    <w:rsid w:val="00BA083F"/>
    <w:rsid w:val="00C14EDB"/>
    <w:rsid w:val="00C7512D"/>
    <w:rsid w:val="00C93452"/>
    <w:rsid w:val="00CB15CE"/>
    <w:rsid w:val="00D30931"/>
    <w:rsid w:val="00D30D75"/>
    <w:rsid w:val="00E21990"/>
    <w:rsid w:val="00E72BA0"/>
    <w:rsid w:val="00EF20F2"/>
    <w:rsid w:val="05F3224F"/>
    <w:rsid w:val="13DD56CC"/>
    <w:rsid w:val="17040E5E"/>
    <w:rsid w:val="245765C5"/>
    <w:rsid w:val="26E46744"/>
    <w:rsid w:val="5B7439EF"/>
    <w:rsid w:val="730F2A67"/>
    <w:rsid w:val="75440257"/>
    <w:rsid w:val="797A4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ldf</Company>
  <Pages>1</Pages>
  <Words>104</Words>
  <Characters>104</Characters>
  <Lines>1</Lines>
  <Paragraphs>1</Paragraphs>
  <TotalTime>0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2014-02-19T03:03:00Z</dcterms:created>
  <dc:creator>ldf</dc:creator>
  <cp:lastModifiedBy>Administrator</cp:lastModifiedBy>
  <cp:lastPrinted>2007-07-09T03:16:00Z</cp:lastPrinted>
  <dcterms:modified xsi:type="dcterms:W3CDTF">2023-01-12T02:53:27Z</dcterms:modified>
  <dc:title>建筑施工组织竣工项目及有关信息调查表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71758BB4C80F4A75AFED8F210854DD6D</vt:lpwstr>
  </property>
</Properties>
</file>